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B43DD1" w:rsidRPr="00E40798" w14:paraId="3845DA13" w14:textId="77777777" w:rsidTr="00B43DD1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592F7C1C" w14:textId="77777777" w:rsidR="009B26B5" w:rsidRDefault="009B26B5" w:rsidP="009B26B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DB93024" w:rsidR="00B43DD1" w:rsidRPr="00081414" w:rsidRDefault="009B26B5" w:rsidP="009B26B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B43DD1" w:rsidRPr="003135F8" w:rsidRDefault="00B43DD1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73835B87" w:rsidR="00B43DD1" w:rsidRDefault="00B43DD1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Adsorption-Desorption</w:t>
            </w:r>
          </w:p>
          <w:p w14:paraId="5DAC0EE9" w14:textId="61F1D6B1" w:rsidR="00B43DD1" w:rsidRPr="00454B18" w:rsidRDefault="00B43DD1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FAD60B4" w:rsidR="00B43DD1" w:rsidRPr="00D61EB6" w:rsidRDefault="00C13DC7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B43DD1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40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B43DD1" w:rsidRDefault="00B43DD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E5134A2" w:rsidR="00B43DD1" w:rsidRPr="00454B18" w:rsidRDefault="00C13DC7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B43DD1" w:rsidRPr="00C47457">
                <w:rPr>
                  <w:rStyle w:val="Hyperlink"/>
                  <w:b/>
                  <w:bCs/>
                  <w:sz w:val="32"/>
                  <w:szCs w:val="32"/>
                </w:rPr>
                <w:t>K0</w:t>
              </w:r>
              <w:r w:rsidR="00B43DD1">
                <w:rPr>
                  <w:rStyle w:val="Hyperlink"/>
                  <w:b/>
                  <w:bCs/>
                  <w:sz w:val="32"/>
                  <w:szCs w:val="32"/>
                </w:rPr>
                <w:t>1a3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19CE105" w:rsidR="00491B7F" w:rsidRPr="00491B7F" w:rsidRDefault="0063655D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Grundlagen: Adsorption- Desorption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72F024A0" w:rsidR="00491B7F" w:rsidRDefault="00491B7F" w:rsidP="00491B7F"/>
    <w:p w14:paraId="01BA0CFC" w14:textId="26E74BDA" w:rsidR="00215323" w:rsidRDefault="00215323" w:rsidP="00215323">
      <w:pPr>
        <w:pStyle w:val="Listenabsatz"/>
        <w:numPr>
          <w:ilvl w:val="0"/>
          <w:numId w:val="8"/>
        </w:numPr>
      </w:pPr>
      <w:r>
        <w:t>Was zeichnet Aktivkohle als besonderen S</w:t>
      </w:r>
      <w:r w:rsidR="003C503F">
        <w:t>t</w:t>
      </w:r>
      <w:r>
        <w:t>off aus?</w:t>
      </w:r>
    </w:p>
    <w:p w14:paraId="3152C245" w14:textId="58C7A80F" w:rsidR="00215323" w:rsidRDefault="00215323" w:rsidP="00215323"/>
    <w:p w14:paraId="7E873178" w14:textId="77777777" w:rsidR="00026343" w:rsidRDefault="00026343" w:rsidP="00215323"/>
    <w:p w14:paraId="753EC33F" w14:textId="03D5361C" w:rsidR="00215323" w:rsidRDefault="00215323" w:rsidP="00215323"/>
    <w:p w14:paraId="25898B24" w14:textId="498AB338" w:rsidR="00215323" w:rsidRDefault="00215323" w:rsidP="00215323">
      <w:pPr>
        <w:pStyle w:val="Listenabsatz"/>
        <w:numPr>
          <w:ilvl w:val="0"/>
          <w:numId w:val="8"/>
        </w:numPr>
      </w:pPr>
      <w:r>
        <w:t>Wie ist es möglich, dass Aktivkohle die blaue Lösung fast vollständig entfärbt?</w:t>
      </w:r>
    </w:p>
    <w:p w14:paraId="1FF481AB" w14:textId="7ACF7181" w:rsidR="00215323" w:rsidRDefault="00215323" w:rsidP="00215323"/>
    <w:p w14:paraId="03425B67" w14:textId="23B92382" w:rsidR="00215323" w:rsidRDefault="00215323" w:rsidP="00215323"/>
    <w:p w14:paraId="109408B3" w14:textId="77777777" w:rsidR="00215323" w:rsidRDefault="00215323" w:rsidP="00215323"/>
    <w:p w14:paraId="75D3CE29" w14:textId="14A0D432" w:rsidR="00215323" w:rsidRPr="00491B7F" w:rsidRDefault="00215323" w:rsidP="00215323">
      <w:pPr>
        <w:pStyle w:val="Listenabsatz"/>
        <w:numPr>
          <w:ilvl w:val="0"/>
          <w:numId w:val="8"/>
        </w:numPr>
      </w:pPr>
      <w:r>
        <w:t>Wie nennt man den Vorgang, wenn Aceton die blaue Farbe wieder von der Aktivkohle löst?</w:t>
      </w:r>
    </w:p>
    <w:sectPr w:rsidR="00215323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0FE9" w14:textId="77777777" w:rsidR="00C13DC7" w:rsidRDefault="00C13DC7" w:rsidP="00C13DC7">
      <w:pPr>
        <w:spacing w:after="0" w:line="240" w:lineRule="auto"/>
      </w:pPr>
      <w:r>
        <w:separator/>
      </w:r>
    </w:p>
  </w:endnote>
  <w:endnote w:type="continuationSeparator" w:id="0">
    <w:p w14:paraId="5B7021B4" w14:textId="77777777" w:rsidR="00C13DC7" w:rsidRDefault="00C13DC7" w:rsidP="00C1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3676" w14:textId="77777777" w:rsidR="00C13DC7" w:rsidRDefault="00C13D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329FB" w14:textId="05880EB0" w:rsidR="00C13DC7" w:rsidRDefault="00C13DC7" w:rsidP="00C13DC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9B94" w14:textId="77777777" w:rsidR="00C13DC7" w:rsidRDefault="00C13D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D07A1" w14:textId="77777777" w:rsidR="00C13DC7" w:rsidRDefault="00C13DC7" w:rsidP="00C13DC7">
      <w:pPr>
        <w:spacing w:after="0" w:line="240" w:lineRule="auto"/>
      </w:pPr>
      <w:r>
        <w:separator/>
      </w:r>
    </w:p>
  </w:footnote>
  <w:footnote w:type="continuationSeparator" w:id="0">
    <w:p w14:paraId="000EC334" w14:textId="77777777" w:rsidR="00C13DC7" w:rsidRDefault="00C13DC7" w:rsidP="00C1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C1F5" w14:textId="77777777" w:rsidR="00C13DC7" w:rsidRDefault="00C13D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C58EC" w14:textId="77777777" w:rsidR="00C13DC7" w:rsidRDefault="00C13D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7D6E" w14:textId="77777777" w:rsidR="00C13DC7" w:rsidRDefault="00C13D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979BA"/>
    <w:multiLevelType w:val="hybridMultilevel"/>
    <w:tmpl w:val="77CAF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6343"/>
    <w:rsid w:val="00035848"/>
    <w:rsid w:val="000821F1"/>
    <w:rsid w:val="00116BA1"/>
    <w:rsid w:val="001265D1"/>
    <w:rsid w:val="0015700B"/>
    <w:rsid w:val="00215323"/>
    <w:rsid w:val="00247CDA"/>
    <w:rsid w:val="002B6260"/>
    <w:rsid w:val="003135F8"/>
    <w:rsid w:val="00377A2E"/>
    <w:rsid w:val="003C503F"/>
    <w:rsid w:val="00415650"/>
    <w:rsid w:val="00454B18"/>
    <w:rsid w:val="00491B7F"/>
    <w:rsid w:val="004B3644"/>
    <w:rsid w:val="00511D42"/>
    <w:rsid w:val="005936ED"/>
    <w:rsid w:val="005C20D5"/>
    <w:rsid w:val="006158A8"/>
    <w:rsid w:val="0063655D"/>
    <w:rsid w:val="006931C2"/>
    <w:rsid w:val="006D2759"/>
    <w:rsid w:val="00747B3E"/>
    <w:rsid w:val="00756267"/>
    <w:rsid w:val="007F01C0"/>
    <w:rsid w:val="00886EE9"/>
    <w:rsid w:val="008F406F"/>
    <w:rsid w:val="009764EC"/>
    <w:rsid w:val="009B26B5"/>
    <w:rsid w:val="009D453E"/>
    <w:rsid w:val="00A200C7"/>
    <w:rsid w:val="00A850D6"/>
    <w:rsid w:val="00B43DD1"/>
    <w:rsid w:val="00C13DC7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1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DC7"/>
  </w:style>
  <w:style w:type="paragraph" w:styleId="Fuzeile">
    <w:name w:val="footer"/>
    <w:basedOn w:val="Standard"/>
    <w:link w:val="FuzeileZchn"/>
    <w:uiPriority w:val="99"/>
    <w:unhideWhenUsed/>
    <w:rsid w:val="00C1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joNYnNnd80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joNYnNnd80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2020-08-03T15:07:00Z</dcterms:created>
  <dcterms:modified xsi:type="dcterms:W3CDTF">2020-08-16T09:27:00Z</dcterms:modified>
</cp:coreProperties>
</file>